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F804" w14:textId="77777777" w:rsidR="00182788" w:rsidRPr="002779DE" w:rsidRDefault="00655464" w:rsidP="006554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A88">
        <w:rPr>
          <w:rFonts w:ascii="Times New Roman" w:hAnsi="Times New Roman" w:cs="Times New Roman"/>
          <w:b/>
          <w:sz w:val="32"/>
          <w:szCs w:val="32"/>
        </w:rPr>
        <w:t xml:space="preserve">СПИСОК ОЧНЫХ УЧАСТНИКОВ </w:t>
      </w:r>
      <w:r w:rsidRPr="006D6A88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6D6A88">
        <w:rPr>
          <w:rFonts w:ascii="Times New Roman" w:hAnsi="Times New Roman" w:cs="Times New Roman"/>
          <w:b/>
          <w:sz w:val="32"/>
          <w:szCs w:val="32"/>
        </w:rPr>
        <w:t xml:space="preserve"> ТУРА КОНКУРСА-ФОРУМА</w:t>
      </w:r>
      <w:r w:rsidR="002779DE">
        <w:rPr>
          <w:rFonts w:ascii="Times New Roman" w:hAnsi="Times New Roman" w:cs="Times New Roman"/>
          <w:b/>
          <w:sz w:val="32"/>
          <w:szCs w:val="32"/>
        </w:rPr>
        <w:t xml:space="preserve"> КЛАРИНИ </w:t>
      </w:r>
      <w:r w:rsidR="002779DE">
        <w:rPr>
          <w:rFonts w:ascii="Times New Roman" w:hAnsi="Times New Roman" w:cs="Times New Roman"/>
          <w:b/>
          <w:sz w:val="32"/>
          <w:szCs w:val="32"/>
          <w:lang w:val="en-US"/>
        </w:rPr>
        <w:t>XXI</w:t>
      </w:r>
      <w:r w:rsidR="002779DE" w:rsidRPr="002779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79DE">
        <w:rPr>
          <w:rFonts w:ascii="Times New Roman" w:hAnsi="Times New Roman" w:cs="Times New Roman"/>
          <w:b/>
          <w:sz w:val="32"/>
          <w:szCs w:val="32"/>
        </w:rPr>
        <w:t>ВЕКА</w:t>
      </w:r>
    </w:p>
    <w:p w14:paraId="12A5A765" w14:textId="77777777" w:rsidR="007C2907" w:rsidRDefault="00655464">
      <w:pPr>
        <w:rPr>
          <w:rFonts w:ascii="Times New Roman" w:hAnsi="Times New Roman" w:cs="Times New Roman"/>
          <w:b/>
          <w:sz w:val="32"/>
          <w:szCs w:val="32"/>
        </w:rPr>
      </w:pPr>
      <w:r w:rsidRPr="00155B4B">
        <w:rPr>
          <w:rFonts w:ascii="Times New Roman" w:hAnsi="Times New Roman" w:cs="Times New Roman"/>
          <w:b/>
          <w:sz w:val="32"/>
          <w:szCs w:val="32"/>
        </w:rPr>
        <w:t>09.3</w:t>
      </w:r>
      <w:r w:rsidR="00AD61B7" w:rsidRPr="00155B4B">
        <w:rPr>
          <w:rFonts w:ascii="Times New Roman" w:hAnsi="Times New Roman" w:cs="Times New Roman"/>
          <w:b/>
          <w:sz w:val="32"/>
          <w:szCs w:val="32"/>
        </w:rPr>
        <w:t>0 – Открытие</w:t>
      </w:r>
      <w:r w:rsidRPr="00155B4B">
        <w:rPr>
          <w:rFonts w:ascii="Times New Roman" w:hAnsi="Times New Roman" w:cs="Times New Roman"/>
          <w:b/>
          <w:sz w:val="32"/>
          <w:szCs w:val="32"/>
        </w:rPr>
        <w:t>. Колонный зал</w:t>
      </w:r>
    </w:p>
    <w:p w14:paraId="78137D6B" w14:textId="77777777" w:rsidR="00155B4B" w:rsidRPr="00155B4B" w:rsidRDefault="00155B4B">
      <w:pPr>
        <w:rPr>
          <w:rFonts w:ascii="Times New Roman" w:hAnsi="Times New Roman" w:cs="Times New Roman"/>
          <w:b/>
          <w:sz w:val="32"/>
          <w:szCs w:val="32"/>
        </w:rPr>
      </w:pPr>
      <w:r w:rsidRPr="00155B4B">
        <w:rPr>
          <w:rFonts w:ascii="Times New Roman" w:hAnsi="Times New Roman" w:cs="Times New Roman"/>
          <w:b/>
          <w:sz w:val="32"/>
          <w:szCs w:val="32"/>
        </w:rPr>
        <w:t xml:space="preserve">09.49. – </w:t>
      </w:r>
      <w:r w:rsidR="006370DF">
        <w:rPr>
          <w:rFonts w:ascii="Times New Roman" w:hAnsi="Times New Roman" w:cs="Times New Roman"/>
          <w:b/>
          <w:sz w:val="32"/>
          <w:szCs w:val="32"/>
        </w:rPr>
        <w:t>Сольное исполнительство</w:t>
      </w:r>
    </w:p>
    <w:p w14:paraId="1EBF66C3" w14:textId="77777777" w:rsidR="007C2907" w:rsidRPr="00155B4B" w:rsidRDefault="007C2907">
      <w:pPr>
        <w:rPr>
          <w:rFonts w:ascii="Times New Roman" w:hAnsi="Times New Roman" w:cs="Times New Roman"/>
          <w:b/>
          <w:sz w:val="32"/>
          <w:szCs w:val="32"/>
        </w:rPr>
      </w:pPr>
      <w:r w:rsidRPr="00155B4B">
        <w:rPr>
          <w:rFonts w:ascii="Times New Roman" w:hAnsi="Times New Roman" w:cs="Times New Roman"/>
          <w:b/>
          <w:sz w:val="32"/>
          <w:szCs w:val="32"/>
        </w:rPr>
        <w:t>Академический вокал</w:t>
      </w:r>
    </w:p>
    <w:tbl>
      <w:tblPr>
        <w:tblStyle w:val="a3"/>
        <w:tblW w:w="15256" w:type="dxa"/>
        <w:tblLook w:val="04A0" w:firstRow="1" w:lastRow="0" w:firstColumn="1" w:lastColumn="0" w:noHBand="0" w:noVBand="1"/>
      </w:tblPr>
      <w:tblGrid>
        <w:gridCol w:w="1061"/>
        <w:gridCol w:w="1939"/>
        <w:gridCol w:w="1915"/>
        <w:gridCol w:w="3785"/>
        <w:gridCol w:w="3954"/>
        <w:gridCol w:w="2602"/>
      </w:tblGrid>
      <w:tr w:rsidR="001C4E31" w:rsidRPr="00155B4B" w14:paraId="51C768CB" w14:textId="77777777" w:rsidTr="00655464">
        <w:trPr>
          <w:trHeight w:val="409"/>
        </w:trPr>
        <w:tc>
          <w:tcPr>
            <w:tcW w:w="1121" w:type="dxa"/>
          </w:tcPr>
          <w:p w14:paraId="2FD6081B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3" w:type="dxa"/>
          </w:tcPr>
          <w:p w14:paraId="4101AF4D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78AEFF5A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14:paraId="6C870C7D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14:paraId="13F70DBA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/концертмейстера</w:t>
            </w:r>
          </w:p>
        </w:tc>
        <w:tc>
          <w:tcPr>
            <w:tcW w:w="4184" w:type="dxa"/>
          </w:tcPr>
          <w:p w14:paraId="07D644DB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выступления</w:t>
            </w:r>
          </w:p>
        </w:tc>
        <w:tc>
          <w:tcPr>
            <w:tcW w:w="2713" w:type="dxa"/>
          </w:tcPr>
          <w:p w14:paraId="421C4672" w14:textId="77777777" w:rsidR="001C4E31" w:rsidRPr="001100F9" w:rsidRDefault="001C4E31" w:rsidP="001C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учреждение</w:t>
            </w:r>
          </w:p>
        </w:tc>
      </w:tr>
      <w:tr w:rsidR="001C4E31" w:rsidRPr="00155B4B" w14:paraId="00FB828A" w14:textId="77777777" w:rsidTr="00655464">
        <w:trPr>
          <w:trHeight w:val="1551"/>
        </w:trPr>
        <w:tc>
          <w:tcPr>
            <w:tcW w:w="1121" w:type="dxa"/>
          </w:tcPr>
          <w:p w14:paraId="6A0C045E" w14:textId="77777777" w:rsidR="001C4E31" w:rsidRPr="00155B4B" w:rsidRDefault="001C4E31" w:rsidP="001C4E3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</w:tcPr>
          <w:p w14:paraId="6A107512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Куприна Мария</w:t>
            </w:r>
          </w:p>
          <w:p w14:paraId="14681519" w14:textId="77777777" w:rsidR="001C4E31" w:rsidRPr="00155B4B" w:rsidRDefault="001C4E31" w:rsidP="001C4E3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FE2696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iCs/>
                <w:sz w:val="24"/>
                <w:szCs w:val="24"/>
              </w:rPr>
              <w:t>1 год обучения, младшая группа</w:t>
            </w:r>
          </w:p>
        </w:tc>
        <w:tc>
          <w:tcPr>
            <w:tcW w:w="3261" w:type="dxa"/>
          </w:tcPr>
          <w:p w14:paraId="6C1B45C5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Иванова Лариса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508B61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Пламенева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184" w:type="dxa"/>
          </w:tcPr>
          <w:p w14:paraId="45FFE8F8" w14:textId="4DF1A78F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сл. Т.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="00681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Козявочки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из оперы-сказки «Сказка про </w:t>
            </w: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козявочку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</w:p>
          <w:p w14:paraId="75E3ADC1" w14:textId="77777777" w:rsidR="00681A14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Шостаковича</w:t>
            </w:r>
            <w:r w:rsidR="00681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995F1E" w14:textId="326BA7D3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М.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Светлов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Песня о фонарике</w:t>
            </w:r>
          </w:p>
        </w:tc>
        <w:tc>
          <w:tcPr>
            <w:tcW w:w="2713" w:type="dxa"/>
          </w:tcPr>
          <w:p w14:paraId="67E2C063" w14:textId="77777777" w:rsidR="001C4E31" w:rsidRPr="00155B4B" w:rsidRDefault="001C4E31" w:rsidP="001C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</w:tr>
      <w:tr w:rsidR="001C4E31" w:rsidRPr="00155B4B" w14:paraId="2A8EF6B7" w14:textId="77777777" w:rsidTr="00655464">
        <w:trPr>
          <w:trHeight w:val="1262"/>
        </w:trPr>
        <w:tc>
          <w:tcPr>
            <w:tcW w:w="1121" w:type="dxa"/>
          </w:tcPr>
          <w:p w14:paraId="4BCBA32D" w14:textId="77777777" w:rsidR="001C4E31" w:rsidRPr="00155B4B" w:rsidRDefault="001C4E31" w:rsidP="001C4E3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</w:tcPr>
          <w:p w14:paraId="5E3FD448" w14:textId="77777777" w:rsidR="001C4E31" w:rsidRPr="00155B4B" w:rsidRDefault="001C4E31" w:rsidP="001C4E31">
            <w:pP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Рикунова</w:t>
            </w:r>
            <w:proofErr w:type="spellEnd"/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 София </w:t>
            </w:r>
          </w:p>
          <w:p w14:paraId="51BFB8C7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209657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iCs/>
                <w:sz w:val="24"/>
                <w:szCs w:val="24"/>
              </w:rPr>
              <w:t>2 год обучения, младшая группа</w:t>
            </w:r>
          </w:p>
        </w:tc>
        <w:tc>
          <w:tcPr>
            <w:tcW w:w="3261" w:type="dxa"/>
          </w:tcPr>
          <w:p w14:paraId="54345E99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Иванова Лариса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1DE8FF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Пламенева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184" w:type="dxa"/>
          </w:tcPr>
          <w:p w14:paraId="177A0D60" w14:textId="77777777" w:rsidR="00681A14" w:rsidRDefault="001C4E31" w:rsidP="001C4E31">
            <w:pP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Муз. М. Глинки</w:t>
            </w: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 сл.</w:t>
            </w: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 А. Пушкин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а</w:t>
            </w:r>
            <w:r w:rsidR="00681A14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.</w:t>
            </w:r>
          </w:p>
          <w:p w14:paraId="2E80818A" w14:textId="64EDF26C" w:rsidR="001C4E31" w:rsidRPr="00155B4B" w:rsidRDefault="001C4E31" w:rsidP="001C4E31">
            <w:pP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</w:pP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 Не пой, красавица, при мне </w:t>
            </w:r>
          </w:p>
          <w:p w14:paraId="39C19D6A" w14:textId="77777777" w:rsidR="00681A14" w:rsidRDefault="001C4E31" w:rsidP="001C4E31">
            <w:pP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Муз. </w:t>
            </w: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В. Гаврилин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а</w:t>
            </w: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сл. </w:t>
            </w: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Б.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>Гершт</w:t>
            </w:r>
            <w:proofErr w:type="spellEnd"/>
          </w:p>
          <w:p w14:paraId="12F64B33" w14:textId="405FE42E" w:rsidR="001C4E31" w:rsidRPr="00155B4B" w:rsidRDefault="001C4E31" w:rsidP="001C4E31">
            <w:pP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155B4B">
              <w:rPr>
                <w:rFonts w:ascii="Times New Roman" w:eastAsia="Arial" w:hAnsi="Times New Roman" w:cs="Times New Roman"/>
                <w:color w:val="34343C"/>
                <w:sz w:val="24"/>
                <w:szCs w:val="24"/>
                <w:highlight w:val="white"/>
              </w:rPr>
              <w:t xml:space="preserve"> Вот те раз! </w:t>
            </w:r>
          </w:p>
          <w:p w14:paraId="0DAFA29F" w14:textId="77777777" w:rsidR="001C4E31" w:rsidRPr="00155B4B" w:rsidRDefault="001C4E31" w:rsidP="001C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5FE5EFE" w14:textId="77777777" w:rsidR="001C4E31" w:rsidRPr="00155B4B" w:rsidRDefault="001C4E31" w:rsidP="001C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СПб ГБУ ДО «ДШИ ОЦЭВ»</w:t>
            </w:r>
          </w:p>
        </w:tc>
      </w:tr>
    </w:tbl>
    <w:p w14:paraId="499B860C" w14:textId="77777777" w:rsidR="007C2907" w:rsidRPr="00155B4B" w:rsidRDefault="007C2907" w:rsidP="007C2907">
      <w:pPr>
        <w:rPr>
          <w:rFonts w:ascii="Times New Roman" w:hAnsi="Times New Roman" w:cs="Times New Roman"/>
          <w:b/>
          <w:sz w:val="32"/>
          <w:szCs w:val="32"/>
        </w:rPr>
      </w:pPr>
      <w:r w:rsidRPr="00155B4B">
        <w:rPr>
          <w:rFonts w:ascii="Times New Roman" w:hAnsi="Times New Roman" w:cs="Times New Roman"/>
          <w:b/>
          <w:sz w:val="32"/>
          <w:szCs w:val="32"/>
        </w:rPr>
        <w:t>Фортепиано</w:t>
      </w:r>
    </w:p>
    <w:tbl>
      <w:tblPr>
        <w:tblStyle w:val="a3"/>
        <w:tblW w:w="15341" w:type="dxa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3261"/>
        <w:gridCol w:w="4250"/>
        <w:gridCol w:w="2732"/>
      </w:tblGrid>
      <w:tr w:rsidR="007C2907" w:rsidRPr="00155B4B" w14:paraId="6FE5A851" w14:textId="77777777" w:rsidTr="00655464">
        <w:trPr>
          <w:trHeight w:val="470"/>
        </w:trPr>
        <w:tc>
          <w:tcPr>
            <w:tcW w:w="1129" w:type="dxa"/>
          </w:tcPr>
          <w:p w14:paraId="6E7263B5" w14:textId="77777777" w:rsidR="007C2907" w:rsidRPr="001100F9" w:rsidRDefault="007C2907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3567FF6E" w14:textId="77777777" w:rsidR="007C2907" w:rsidRPr="001100F9" w:rsidRDefault="007C2907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71BEEF5B" w14:textId="77777777" w:rsidR="007C2907" w:rsidRPr="001100F9" w:rsidRDefault="007C2907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14:paraId="44F17271" w14:textId="77777777" w:rsidR="007C2907" w:rsidRPr="001100F9" w:rsidRDefault="007C2907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14:paraId="7DC0209B" w14:textId="77777777" w:rsidR="007C2907" w:rsidRPr="001100F9" w:rsidRDefault="007C2907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4250" w:type="dxa"/>
          </w:tcPr>
          <w:p w14:paraId="4EAFC60E" w14:textId="77777777" w:rsidR="007C2907" w:rsidRPr="001100F9" w:rsidRDefault="007C2907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выступления</w:t>
            </w:r>
          </w:p>
        </w:tc>
        <w:tc>
          <w:tcPr>
            <w:tcW w:w="2732" w:type="dxa"/>
          </w:tcPr>
          <w:p w14:paraId="484DE8B8" w14:textId="77777777" w:rsidR="007C2907" w:rsidRPr="001100F9" w:rsidRDefault="007C2907" w:rsidP="004C3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учреждение</w:t>
            </w:r>
          </w:p>
        </w:tc>
      </w:tr>
      <w:tr w:rsidR="007C2907" w:rsidRPr="00155B4B" w14:paraId="275A2FFA" w14:textId="77777777" w:rsidTr="00655464">
        <w:trPr>
          <w:trHeight w:val="955"/>
        </w:trPr>
        <w:tc>
          <w:tcPr>
            <w:tcW w:w="1129" w:type="dxa"/>
          </w:tcPr>
          <w:p w14:paraId="58772495" w14:textId="77777777" w:rsidR="007C2907" w:rsidRPr="00155B4B" w:rsidRDefault="007C2907" w:rsidP="000B2C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6DC35D64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Виленская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14:paraId="7AE2A96E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AD493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1 года обучения, младшая группа</w:t>
            </w:r>
          </w:p>
        </w:tc>
        <w:tc>
          <w:tcPr>
            <w:tcW w:w="3261" w:type="dxa"/>
          </w:tcPr>
          <w:p w14:paraId="3D09EFBB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Чибирак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250" w:type="dxa"/>
          </w:tcPr>
          <w:p w14:paraId="413EBB17" w14:textId="77777777" w:rsidR="007C2907" w:rsidRPr="00155B4B" w:rsidRDefault="006D6A88" w:rsidP="007C2907">
            <w:pPr>
              <w:snapToGrid w:val="0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7C2907" w:rsidRPr="00155B4B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4C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90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прелюдия ре минор </w:t>
            </w:r>
            <w:r w:rsidR="007C2907" w:rsidRPr="00155B4B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BWV 935</w:t>
            </w:r>
          </w:p>
          <w:p w14:paraId="1E9C3940" w14:textId="77777777" w:rsidR="007C2907" w:rsidRPr="00155B4B" w:rsidRDefault="00655464" w:rsidP="00655464">
            <w:pPr>
              <w:snapToGrid w:val="0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155B4B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Г. </w:t>
            </w:r>
            <w:r w:rsidR="001C4E31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Свиридов. Упрямец </w:t>
            </w:r>
            <w:r w:rsidR="007C2907" w:rsidRPr="00155B4B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из цикла «Альбом пьес для детей»</w:t>
            </w:r>
          </w:p>
        </w:tc>
        <w:tc>
          <w:tcPr>
            <w:tcW w:w="2732" w:type="dxa"/>
          </w:tcPr>
          <w:p w14:paraId="6A4D0232" w14:textId="77777777" w:rsidR="007C2907" w:rsidRPr="00155B4B" w:rsidRDefault="007C2907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ГБНОУ «СПБ ГДТЮ»</w:t>
            </w:r>
          </w:p>
        </w:tc>
      </w:tr>
      <w:tr w:rsidR="007C2907" w:rsidRPr="00155B4B" w14:paraId="5B886394" w14:textId="77777777" w:rsidTr="00655464">
        <w:trPr>
          <w:trHeight w:val="985"/>
        </w:trPr>
        <w:tc>
          <w:tcPr>
            <w:tcW w:w="1129" w:type="dxa"/>
          </w:tcPr>
          <w:p w14:paraId="49EF4E4E" w14:textId="77777777" w:rsidR="007C2907" w:rsidRPr="00155B4B" w:rsidRDefault="007C2907" w:rsidP="000B2C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7C9BE0EC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14:paraId="0310AEBB" w14:textId="77777777" w:rsidR="007C2907" w:rsidRPr="00155B4B" w:rsidRDefault="007C2907" w:rsidP="007C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BEC1D" w14:textId="77777777" w:rsidR="007C2907" w:rsidRPr="00155B4B" w:rsidRDefault="009779FD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  <w:r w:rsidR="007C290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младшая группа.</w:t>
            </w:r>
          </w:p>
        </w:tc>
        <w:tc>
          <w:tcPr>
            <w:tcW w:w="3261" w:type="dxa"/>
          </w:tcPr>
          <w:p w14:paraId="0E6DE683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Чибирак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250" w:type="dxa"/>
          </w:tcPr>
          <w:p w14:paraId="2930EF21" w14:textId="77777777" w:rsidR="007C2907" w:rsidRPr="00155B4B" w:rsidRDefault="00586A2E" w:rsidP="007C2907">
            <w:pPr>
              <w:snapToGrid w:val="0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7C2907" w:rsidRPr="00155B4B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4C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90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прелюдия до мажор </w:t>
            </w:r>
            <w:r w:rsidR="007C2907" w:rsidRPr="00155B4B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BWV </w:t>
            </w:r>
            <w:r w:rsidR="007C2907" w:rsidRPr="00155B4B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  <w:p w14:paraId="5552A006" w14:textId="77777777" w:rsidR="007C2907" w:rsidRPr="00155B4B" w:rsidRDefault="00586A2E" w:rsidP="00655464">
            <w:pPr>
              <w:snapToGrid w:val="0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155B4B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Э.</w:t>
            </w:r>
            <w:r w:rsidR="001C4E31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Григ. Поэтическая картинка №1</w:t>
            </w:r>
          </w:p>
        </w:tc>
        <w:tc>
          <w:tcPr>
            <w:tcW w:w="2732" w:type="dxa"/>
          </w:tcPr>
          <w:p w14:paraId="5DD1FA9E" w14:textId="77777777" w:rsidR="007C2907" w:rsidRPr="00155B4B" w:rsidRDefault="007C2907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ГБНОУ «СПБ ГДТЮ»</w:t>
            </w:r>
          </w:p>
        </w:tc>
      </w:tr>
      <w:tr w:rsidR="007C2907" w:rsidRPr="00155B4B" w14:paraId="01895912" w14:textId="77777777" w:rsidTr="00655464">
        <w:trPr>
          <w:trHeight w:val="842"/>
        </w:trPr>
        <w:tc>
          <w:tcPr>
            <w:tcW w:w="1129" w:type="dxa"/>
          </w:tcPr>
          <w:p w14:paraId="1A60F8FD" w14:textId="77777777" w:rsidR="007C2907" w:rsidRPr="00155B4B" w:rsidRDefault="007C2907" w:rsidP="000B2C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153CBBAF" w14:textId="77777777" w:rsidR="00FB5967" w:rsidRPr="00155B4B" w:rsidRDefault="00FB5967" w:rsidP="00FB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Новиченкова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14:paraId="55F8DDC6" w14:textId="77777777" w:rsidR="007C2907" w:rsidRPr="00155B4B" w:rsidRDefault="007C290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60CD6B" w14:textId="77777777" w:rsidR="007C2907" w:rsidRPr="00155B4B" w:rsidRDefault="00FB596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4 год обучения, средняя  группа.</w:t>
            </w:r>
          </w:p>
        </w:tc>
        <w:tc>
          <w:tcPr>
            <w:tcW w:w="3261" w:type="dxa"/>
          </w:tcPr>
          <w:p w14:paraId="67B56F90" w14:textId="77777777" w:rsidR="007C2907" w:rsidRPr="00155B4B" w:rsidRDefault="00FB5967" w:rsidP="007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Пузына Надежда Владимировна</w:t>
            </w:r>
          </w:p>
        </w:tc>
        <w:tc>
          <w:tcPr>
            <w:tcW w:w="4250" w:type="dxa"/>
          </w:tcPr>
          <w:p w14:paraId="41EDB885" w14:textId="77777777" w:rsidR="00681A14" w:rsidRDefault="009779FD" w:rsidP="00FB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6D6A88">
              <w:rPr>
                <w:rFonts w:ascii="Times New Roman" w:hAnsi="Times New Roman" w:cs="Times New Roman"/>
                <w:sz w:val="24"/>
                <w:szCs w:val="24"/>
              </w:rPr>
              <w:t>Бах. Инвенция</w:t>
            </w:r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proofErr w:type="spellStart"/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>голосная</w:t>
            </w:r>
            <w:proofErr w:type="spellEnd"/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5E485" w14:textId="4AB5F7BC" w:rsidR="00FB5967" w:rsidRPr="00155B4B" w:rsidRDefault="00FB5967" w:rsidP="00FB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ре минор    </w:t>
            </w:r>
          </w:p>
          <w:p w14:paraId="499C89CC" w14:textId="77777777" w:rsidR="007C2907" w:rsidRPr="00155B4B" w:rsidRDefault="001C4E31" w:rsidP="00FB5967">
            <w:pPr>
              <w:spacing w:after="3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Портнов. Воспоминание</w:t>
            </w:r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2" w:type="dxa"/>
          </w:tcPr>
          <w:p w14:paraId="155F3BE4" w14:textId="77777777" w:rsidR="007C2907" w:rsidRPr="00155B4B" w:rsidRDefault="00FB5967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ГБОУ СОШ №8 «Музыка»</w:t>
            </w:r>
          </w:p>
        </w:tc>
      </w:tr>
      <w:tr w:rsidR="007C2907" w:rsidRPr="00155B4B" w14:paraId="6A66F758" w14:textId="77777777" w:rsidTr="00655464">
        <w:trPr>
          <w:trHeight w:val="698"/>
        </w:trPr>
        <w:tc>
          <w:tcPr>
            <w:tcW w:w="1129" w:type="dxa"/>
          </w:tcPr>
          <w:p w14:paraId="0D2AC6B5" w14:textId="77777777" w:rsidR="007C2907" w:rsidRPr="00155B4B" w:rsidRDefault="007C2907" w:rsidP="004C35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14:paraId="3D15C5F4" w14:textId="77777777" w:rsidR="00FB5967" w:rsidRPr="00155B4B" w:rsidRDefault="00FB5967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Антонов Матвей</w:t>
            </w:r>
          </w:p>
          <w:p w14:paraId="0757E977" w14:textId="77777777" w:rsidR="007C2907" w:rsidRPr="00155B4B" w:rsidRDefault="007C2907" w:rsidP="004C353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A41E7F" w14:textId="77777777" w:rsidR="007C2907" w:rsidRPr="00155B4B" w:rsidRDefault="00586A2E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  <w:r w:rsidR="009779FD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3261" w:type="dxa"/>
          </w:tcPr>
          <w:p w14:paraId="7D32C4AD" w14:textId="77777777" w:rsidR="007C2907" w:rsidRPr="00155B4B" w:rsidRDefault="00FB5967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Долгова Евгения Яковлевна</w:t>
            </w:r>
          </w:p>
        </w:tc>
        <w:tc>
          <w:tcPr>
            <w:tcW w:w="4250" w:type="dxa"/>
          </w:tcPr>
          <w:p w14:paraId="1FB0192F" w14:textId="77777777" w:rsidR="00FB5967" w:rsidRPr="00155B4B" w:rsidRDefault="006D6A88" w:rsidP="001C4E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4C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967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Прелюдия Фа мажор</w:t>
            </w:r>
          </w:p>
          <w:p w14:paraId="41C2EF20" w14:textId="77777777" w:rsidR="007C2907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Григ. Шествие гномов</w:t>
            </w:r>
          </w:p>
        </w:tc>
        <w:tc>
          <w:tcPr>
            <w:tcW w:w="2732" w:type="dxa"/>
          </w:tcPr>
          <w:p w14:paraId="6E5C6A4D" w14:textId="77777777" w:rsidR="007C2907" w:rsidRPr="00155B4B" w:rsidRDefault="00FB5967" w:rsidP="004C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ГБНОУ «СПб ГДТЮ»</w:t>
            </w:r>
          </w:p>
        </w:tc>
      </w:tr>
    </w:tbl>
    <w:p w14:paraId="0B2BD00D" w14:textId="77777777" w:rsidR="007F3482" w:rsidRPr="00155B4B" w:rsidRDefault="007F3482" w:rsidP="006370DF">
      <w:pPr>
        <w:rPr>
          <w:rFonts w:ascii="Times New Roman" w:hAnsi="Times New Roman" w:cs="Times New Roman"/>
          <w:b/>
          <w:sz w:val="32"/>
          <w:szCs w:val="32"/>
        </w:rPr>
      </w:pPr>
      <w:r w:rsidRPr="00155B4B">
        <w:rPr>
          <w:rFonts w:ascii="Times New Roman" w:hAnsi="Times New Roman" w:cs="Times New Roman"/>
          <w:b/>
          <w:sz w:val="32"/>
          <w:szCs w:val="32"/>
        </w:rPr>
        <w:t>Струнно-смычковые инструменты</w:t>
      </w:r>
    </w:p>
    <w:tbl>
      <w:tblPr>
        <w:tblStyle w:val="a3"/>
        <w:tblW w:w="15281" w:type="dxa"/>
        <w:tblLook w:val="04A0" w:firstRow="1" w:lastRow="0" w:firstColumn="1" w:lastColumn="0" w:noHBand="0" w:noVBand="1"/>
      </w:tblPr>
      <w:tblGrid>
        <w:gridCol w:w="1085"/>
        <w:gridCol w:w="1915"/>
        <w:gridCol w:w="1916"/>
        <w:gridCol w:w="3785"/>
        <w:gridCol w:w="4017"/>
        <w:gridCol w:w="2563"/>
      </w:tblGrid>
      <w:tr w:rsidR="007F3482" w:rsidRPr="00155B4B" w14:paraId="2605D849" w14:textId="77777777" w:rsidTr="00655464">
        <w:trPr>
          <w:trHeight w:val="448"/>
        </w:trPr>
        <w:tc>
          <w:tcPr>
            <w:tcW w:w="1148" w:type="dxa"/>
          </w:tcPr>
          <w:p w14:paraId="2AD93779" w14:textId="77777777" w:rsidR="007F3482" w:rsidRPr="001100F9" w:rsidRDefault="007F3482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6A31F200" w14:textId="77777777" w:rsidR="007F3482" w:rsidRPr="001100F9" w:rsidRDefault="007F3482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191DCA10" w14:textId="77777777" w:rsidR="007F3482" w:rsidRPr="001100F9" w:rsidRDefault="007F3482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14:paraId="26DD760C" w14:textId="77777777" w:rsidR="007F3482" w:rsidRPr="001100F9" w:rsidRDefault="007F3482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14:paraId="1906609C" w14:textId="77777777" w:rsidR="007F3482" w:rsidRPr="001100F9" w:rsidRDefault="007F3482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  <w:r w:rsidR="001C4E31">
              <w:rPr>
                <w:rFonts w:ascii="Times New Roman" w:hAnsi="Times New Roman" w:cs="Times New Roman"/>
                <w:b/>
                <w:sz w:val="24"/>
                <w:szCs w:val="24"/>
              </w:rPr>
              <w:t>/концертмейстера</w:t>
            </w:r>
          </w:p>
        </w:tc>
        <w:tc>
          <w:tcPr>
            <w:tcW w:w="4252" w:type="dxa"/>
          </w:tcPr>
          <w:p w14:paraId="24B507A2" w14:textId="77777777" w:rsidR="007F3482" w:rsidRPr="001100F9" w:rsidRDefault="007F3482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выступления</w:t>
            </w:r>
          </w:p>
        </w:tc>
        <w:tc>
          <w:tcPr>
            <w:tcW w:w="2670" w:type="dxa"/>
          </w:tcPr>
          <w:p w14:paraId="4FF285DA" w14:textId="77777777" w:rsidR="007F3482" w:rsidRPr="001100F9" w:rsidRDefault="007F3482" w:rsidP="004C3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учреждение</w:t>
            </w:r>
          </w:p>
        </w:tc>
      </w:tr>
      <w:tr w:rsidR="007F3482" w:rsidRPr="00155B4B" w14:paraId="781BE17E" w14:textId="77777777" w:rsidTr="00655464">
        <w:trPr>
          <w:trHeight w:val="974"/>
        </w:trPr>
        <w:tc>
          <w:tcPr>
            <w:tcW w:w="1148" w:type="dxa"/>
          </w:tcPr>
          <w:p w14:paraId="49472510" w14:textId="77777777" w:rsidR="007F3482" w:rsidRPr="00155B4B" w:rsidRDefault="007F3482" w:rsidP="000B2C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</w:tcPr>
          <w:p w14:paraId="4965A7A9" w14:textId="77777777" w:rsidR="007F3482" w:rsidRPr="00155B4B" w:rsidRDefault="007F3482" w:rsidP="007F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Козырь Роман</w:t>
            </w:r>
          </w:p>
          <w:p w14:paraId="5BDDD7DC" w14:textId="77777777" w:rsidR="007F3482" w:rsidRPr="00155B4B" w:rsidRDefault="007F3482" w:rsidP="00B4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AEE81D" w14:textId="77777777" w:rsidR="007F3482" w:rsidRPr="00155B4B" w:rsidRDefault="009779FD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7 год</w:t>
            </w:r>
            <w:r w:rsidR="007F3482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7F3482" w:rsidRPr="00155B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14:paraId="190B8E88" w14:textId="77777777" w:rsidR="007F3482" w:rsidRPr="00155B4B" w:rsidRDefault="007F3482" w:rsidP="007F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Тузова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67C3C1" w14:textId="77777777" w:rsidR="007F3482" w:rsidRPr="00155B4B" w:rsidRDefault="007F3482" w:rsidP="007F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Карпенко Татьяна Юрьевна</w:t>
            </w:r>
          </w:p>
        </w:tc>
        <w:tc>
          <w:tcPr>
            <w:tcW w:w="4252" w:type="dxa"/>
          </w:tcPr>
          <w:p w14:paraId="06CDC6D7" w14:textId="77777777" w:rsidR="007F3482" w:rsidRPr="00155B4B" w:rsidRDefault="006D6A88" w:rsidP="007F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E754B" w:rsidRPr="00155B4B">
              <w:rPr>
                <w:rFonts w:ascii="Times New Roman" w:hAnsi="Times New Roman" w:cs="Times New Roman"/>
                <w:sz w:val="24"/>
                <w:szCs w:val="24"/>
              </w:rPr>
              <w:t>Шостакович. Вальс Nº 2</w:t>
            </w:r>
          </w:p>
          <w:p w14:paraId="1F51E62C" w14:textId="77777777" w:rsidR="007F3482" w:rsidRPr="00155B4B" w:rsidRDefault="00BE754B" w:rsidP="00B4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7F3482" w:rsidRPr="00155B4B">
              <w:rPr>
                <w:rFonts w:ascii="Times New Roman" w:hAnsi="Times New Roman" w:cs="Times New Roman"/>
                <w:sz w:val="24"/>
                <w:szCs w:val="24"/>
              </w:rPr>
              <w:t>Саммартини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. Марш</w:t>
            </w:r>
          </w:p>
        </w:tc>
        <w:tc>
          <w:tcPr>
            <w:tcW w:w="2670" w:type="dxa"/>
          </w:tcPr>
          <w:p w14:paraId="23F7E513" w14:textId="77777777" w:rsidR="007F3482" w:rsidRPr="00155B4B" w:rsidRDefault="007F3482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ГБОУ СОШ №8 «Музыка»</w:t>
            </w:r>
          </w:p>
        </w:tc>
      </w:tr>
    </w:tbl>
    <w:p w14:paraId="60A68593" w14:textId="77777777" w:rsidR="007F3482" w:rsidRPr="00155B4B" w:rsidRDefault="007F3482" w:rsidP="007F3482">
      <w:pPr>
        <w:rPr>
          <w:rFonts w:ascii="Times New Roman" w:hAnsi="Times New Roman" w:cs="Times New Roman"/>
          <w:b/>
          <w:sz w:val="32"/>
          <w:szCs w:val="32"/>
        </w:rPr>
      </w:pPr>
      <w:r w:rsidRPr="00155B4B">
        <w:rPr>
          <w:rFonts w:ascii="Times New Roman" w:hAnsi="Times New Roman" w:cs="Times New Roman"/>
          <w:b/>
          <w:sz w:val="32"/>
          <w:szCs w:val="32"/>
        </w:rPr>
        <w:t>Духовые инструменты</w:t>
      </w:r>
    </w:p>
    <w:tbl>
      <w:tblPr>
        <w:tblStyle w:val="a3"/>
        <w:tblW w:w="15310" w:type="dxa"/>
        <w:tblLook w:val="04A0" w:firstRow="1" w:lastRow="0" w:firstColumn="1" w:lastColumn="0" w:noHBand="0" w:noVBand="1"/>
      </w:tblPr>
      <w:tblGrid>
        <w:gridCol w:w="1026"/>
        <w:gridCol w:w="1964"/>
        <w:gridCol w:w="1910"/>
        <w:gridCol w:w="3785"/>
        <w:gridCol w:w="3996"/>
        <w:gridCol w:w="2629"/>
      </w:tblGrid>
      <w:tr w:rsidR="001C4E31" w:rsidRPr="00155B4B" w14:paraId="25A9E800" w14:textId="77777777" w:rsidTr="00155B4B">
        <w:trPr>
          <w:trHeight w:val="451"/>
        </w:trPr>
        <w:tc>
          <w:tcPr>
            <w:tcW w:w="1089" w:type="dxa"/>
          </w:tcPr>
          <w:p w14:paraId="6F5F3A55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5" w:type="dxa"/>
          </w:tcPr>
          <w:p w14:paraId="334DB83B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47A171E5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14:paraId="179B3C74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14:paraId="396AF4F3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/концертмейстера</w:t>
            </w:r>
          </w:p>
        </w:tc>
        <w:tc>
          <w:tcPr>
            <w:tcW w:w="4252" w:type="dxa"/>
          </w:tcPr>
          <w:p w14:paraId="5743DAB4" w14:textId="77777777" w:rsidR="001C4E31" w:rsidRPr="001100F9" w:rsidRDefault="001C4E31" w:rsidP="001C4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выступления</w:t>
            </w:r>
          </w:p>
        </w:tc>
        <w:tc>
          <w:tcPr>
            <w:tcW w:w="2699" w:type="dxa"/>
          </w:tcPr>
          <w:p w14:paraId="612A0FB8" w14:textId="77777777" w:rsidR="001C4E31" w:rsidRPr="001100F9" w:rsidRDefault="001C4E31" w:rsidP="001C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учреждение</w:t>
            </w:r>
          </w:p>
        </w:tc>
      </w:tr>
      <w:tr w:rsidR="001C4E31" w:rsidRPr="00155B4B" w14:paraId="6E180E1B" w14:textId="77777777" w:rsidTr="00155B4B">
        <w:trPr>
          <w:trHeight w:val="2773"/>
        </w:trPr>
        <w:tc>
          <w:tcPr>
            <w:tcW w:w="1089" w:type="dxa"/>
          </w:tcPr>
          <w:p w14:paraId="02361FE5" w14:textId="77777777" w:rsidR="001C4E31" w:rsidRPr="00155B4B" w:rsidRDefault="001C4E31" w:rsidP="001C4E3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</w:tcPr>
          <w:p w14:paraId="71724A23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Митин Герман</w:t>
            </w:r>
          </w:p>
          <w:p w14:paraId="48931887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0CE88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4 класс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3261" w:type="dxa"/>
          </w:tcPr>
          <w:p w14:paraId="5BA008ED" w14:textId="77777777" w:rsidR="001C4E31" w:rsidRPr="00155B4B" w:rsidRDefault="001C4E31" w:rsidP="001C4E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Корол</w:t>
            </w:r>
            <w:r w:rsidRPr="00155B4B">
              <w:rPr>
                <w:rFonts w:ascii="Times New Roman" w:eastAsia="Aptos" w:hAnsi="Times New Roman" w:cs="Times New Roman"/>
                <w:iCs/>
                <w:color w:val="000000"/>
                <w:sz w:val="24"/>
                <w:szCs w:val="24"/>
              </w:rPr>
              <w:t>ёв Александр Олегович</w:t>
            </w:r>
            <w:r>
              <w:rPr>
                <w:rFonts w:ascii="Times New Roman" w:eastAsia="Aptos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14:paraId="25835DEA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eastAsia="Aptos" w:hAnsi="Times New Roman" w:cs="Times New Roman"/>
                <w:iCs/>
                <w:kern w:val="2"/>
                <w:sz w:val="24"/>
                <w:szCs w:val="24"/>
              </w:rPr>
              <w:t>Чернова Анна Юрьевна</w:t>
            </w:r>
          </w:p>
          <w:p w14:paraId="3BB6B07A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D0352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955A2D" w14:textId="77777777" w:rsidR="001C4E31" w:rsidRDefault="001C4E31" w:rsidP="001C4E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4B">
              <w:rPr>
                <w:rFonts w:ascii="Times New Roman" w:eastAsia="Aptos" w:hAnsi="Times New Roman" w:cs="Times New Roman"/>
                <w:iCs/>
                <w:color w:val="000000"/>
                <w:sz w:val="24"/>
                <w:szCs w:val="24"/>
              </w:rPr>
              <w:t xml:space="preserve">В. </w:t>
            </w:r>
            <w:r w:rsidRPr="00155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Блажевич.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эскиз № 1</w:t>
            </w:r>
            <w:r w:rsidRPr="00155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0B12DB8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 Рамо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55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Тамбурин</w:t>
            </w:r>
          </w:p>
        </w:tc>
        <w:tc>
          <w:tcPr>
            <w:tcW w:w="2699" w:type="dxa"/>
          </w:tcPr>
          <w:p w14:paraId="78339640" w14:textId="77777777" w:rsidR="001C4E31" w:rsidRPr="00155B4B" w:rsidRDefault="001C4E31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«Санкт-Петербургская детская музыкальная школа № 11»</w:t>
            </w:r>
          </w:p>
        </w:tc>
      </w:tr>
      <w:tr w:rsidR="001C4E31" w:rsidRPr="00155B4B" w14:paraId="3CE1FA73" w14:textId="77777777" w:rsidTr="00155B4B">
        <w:trPr>
          <w:trHeight w:val="2686"/>
        </w:trPr>
        <w:tc>
          <w:tcPr>
            <w:tcW w:w="1089" w:type="dxa"/>
          </w:tcPr>
          <w:p w14:paraId="2BE22190" w14:textId="77777777" w:rsidR="001C4E31" w:rsidRPr="00155B4B" w:rsidRDefault="001C4E31" w:rsidP="001C4E3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</w:tcPr>
          <w:p w14:paraId="1D2E5F9D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Митин Герман</w:t>
            </w:r>
          </w:p>
        </w:tc>
        <w:tc>
          <w:tcPr>
            <w:tcW w:w="1984" w:type="dxa"/>
          </w:tcPr>
          <w:p w14:paraId="1716DCC2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4 класс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3261" w:type="dxa"/>
          </w:tcPr>
          <w:p w14:paraId="631FC655" w14:textId="77777777" w:rsidR="001C4E31" w:rsidRDefault="001C4E31" w:rsidP="001C4E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Харыбина</w:t>
            </w:r>
            <w:proofErr w:type="spellEnd"/>
            <w:r w:rsidRPr="00155B4B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 xml:space="preserve"> Инна Станиславовна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088C23" w14:textId="77777777" w:rsidR="001C4E31" w:rsidRPr="00155B4B" w:rsidRDefault="001C4E31" w:rsidP="001C4E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Лескова Елена Михайловна</w:t>
            </w:r>
          </w:p>
        </w:tc>
        <w:tc>
          <w:tcPr>
            <w:tcW w:w="4252" w:type="dxa"/>
          </w:tcPr>
          <w:p w14:paraId="43F4EBB6" w14:textId="77777777" w:rsidR="001C4E31" w:rsidRPr="00155B4B" w:rsidRDefault="001C4E31" w:rsidP="001C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Ф. Шуберт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Военный марш</w:t>
            </w:r>
          </w:p>
          <w:p w14:paraId="26038C85" w14:textId="77777777" w:rsidR="001C4E31" w:rsidRPr="00155B4B" w:rsidRDefault="001C4E31" w:rsidP="001C4E3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А. </w:t>
            </w:r>
            <w:proofErr w:type="spellStart"/>
            <w:r w:rsidRPr="00155B4B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Пьяццолла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ангела</w:t>
            </w:r>
          </w:p>
        </w:tc>
        <w:tc>
          <w:tcPr>
            <w:tcW w:w="2699" w:type="dxa"/>
          </w:tcPr>
          <w:p w14:paraId="71329744" w14:textId="77777777" w:rsidR="001C4E31" w:rsidRPr="00155B4B" w:rsidRDefault="001C4E31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творческого развития и гуманитарного образования детей «На Васильевском» (</w:t>
            </w:r>
            <w:r w:rsidRPr="00155B4B">
              <w:rPr>
                <w:rFonts w:ascii="Times New Roman" w:eastAsia="Aptos" w:hAnsi="Times New Roman" w:cs="Times New Roman"/>
                <w:iCs/>
                <w:kern w:val="2"/>
                <w:sz w:val="24"/>
                <w:szCs w:val="24"/>
              </w:rPr>
              <w:t>ГБУ ДО ЦТР</w:t>
            </w:r>
          </w:p>
        </w:tc>
      </w:tr>
    </w:tbl>
    <w:p w14:paraId="4451D33C" w14:textId="77777777" w:rsidR="00BD59C0" w:rsidRPr="00155B4B" w:rsidRDefault="00BD59C0" w:rsidP="007F3482">
      <w:pPr>
        <w:rPr>
          <w:rFonts w:ascii="Times New Roman" w:hAnsi="Times New Roman" w:cs="Times New Roman"/>
          <w:sz w:val="24"/>
          <w:szCs w:val="24"/>
        </w:rPr>
      </w:pPr>
    </w:p>
    <w:p w14:paraId="12218D40" w14:textId="77777777" w:rsidR="00BD59C0" w:rsidRPr="00155B4B" w:rsidRDefault="00155B4B" w:rsidP="007F34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Ансамблевое исполнительство </w:t>
      </w:r>
    </w:p>
    <w:tbl>
      <w:tblPr>
        <w:tblStyle w:val="a3"/>
        <w:tblW w:w="15251" w:type="dxa"/>
        <w:tblLook w:val="04A0" w:firstRow="1" w:lastRow="0" w:firstColumn="1" w:lastColumn="0" w:noHBand="0" w:noVBand="1"/>
      </w:tblPr>
      <w:tblGrid>
        <w:gridCol w:w="969"/>
        <w:gridCol w:w="2040"/>
        <w:gridCol w:w="1898"/>
        <w:gridCol w:w="3785"/>
        <w:gridCol w:w="3934"/>
        <w:gridCol w:w="2625"/>
      </w:tblGrid>
      <w:tr w:rsidR="00BD59C0" w:rsidRPr="00155B4B" w14:paraId="7103D2E1" w14:textId="77777777" w:rsidTr="006D6A88">
        <w:trPr>
          <w:trHeight w:val="497"/>
        </w:trPr>
        <w:tc>
          <w:tcPr>
            <w:tcW w:w="1034" w:type="dxa"/>
          </w:tcPr>
          <w:p w14:paraId="2C348BAB" w14:textId="77777777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0" w:type="dxa"/>
          </w:tcPr>
          <w:p w14:paraId="76DEFA88" w14:textId="77777777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633E2452" w14:textId="77777777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14:paraId="620453CD" w14:textId="77777777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14:paraId="5B0FBC88" w14:textId="51B05C04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  <w:r w:rsidR="0027743D">
              <w:rPr>
                <w:rFonts w:ascii="Times New Roman" w:hAnsi="Times New Roman" w:cs="Times New Roman"/>
                <w:b/>
                <w:sz w:val="24"/>
                <w:szCs w:val="24"/>
              </w:rPr>
              <w:t>/концертмейстера</w:t>
            </w:r>
          </w:p>
        </w:tc>
        <w:tc>
          <w:tcPr>
            <w:tcW w:w="4227" w:type="dxa"/>
          </w:tcPr>
          <w:p w14:paraId="05C09E2D" w14:textId="77777777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bookmarkStart w:id="0" w:name="_GoBack"/>
            <w:bookmarkEnd w:id="0"/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грамма выступления</w:t>
            </w:r>
          </w:p>
        </w:tc>
        <w:tc>
          <w:tcPr>
            <w:tcW w:w="2665" w:type="dxa"/>
          </w:tcPr>
          <w:p w14:paraId="4980E5FC" w14:textId="77777777" w:rsidR="00BD59C0" w:rsidRPr="001100F9" w:rsidRDefault="00BD59C0" w:rsidP="00B44A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учреждение</w:t>
            </w:r>
          </w:p>
        </w:tc>
      </w:tr>
      <w:tr w:rsidR="00586A2E" w:rsidRPr="00155B4B" w14:paraId="1F4F5935" w14:textId="77777777" w:rsidTr="006D6A88">
        <w:trPr>
          <w:trHeight w:val="1264"/>
        </w:trPr>
        <w:tc>
          <w:tcPr>
            <w:tcW w:w="1034" w:type="dxa"/>
          </w:tcPr>
          <w:p w14:paraId="3ABDF5E1" w14:textId="77777777" w:rsidR="00586A2E" w:rsidRPr="00155B4B" w:rsidRDefault="00586A2E" w:rsidP="00586A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0" w:type="dxa"/>
          </w:tcPr>
          <w:p w14:paraId="248E8132" w14:textId="77777777" w:rsidR="00586A2E" w:rsidRPr="00155B4B" w:rsidRDefault="00586A2E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Баскакова Агния,</w:t>
            </w:r>
          </w:p>
          <w:p w14:paraId="09FF2772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Алиев Тимур</w:t>
            </w:r>
          </w:p>
          <w:p w14:paraId="1C98F072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4D0973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5 и 6 год </w:t>
            </w:r>
            <w:r w:rsidR="009779FD" w:rsidRPr="00155B4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79FD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61" w:type="dxa"/>
          </w:tcPr>
          <w:p w14:paraId="507057EB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Письмак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4227" w:type="dxa"/>
          </w:tcPr>
          <w:p w14:paraId="00E9B5BB" w14:textId="77777777" w:rsidR="00586A2E" w:rsidRPr="00155B4B" w:rsidRDefault="006D6A88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Менуэт и Шутка из Оркестровой сюиты си минор, 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BWV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1067 (2.30 мин)</w:t>
            </w:r>
          </w:p>
          <w:p w14:paraId="20ED74DE" w14:textId="77777777" w:rsidR="00586A2E" w:rsidRPr="00155B4B" w:rsidRDefault="00586A2E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D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r w:rsidR="006D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Три пьесы из цикла «Жемчужины японских островов»</w:t>
            </w:r>
          </w:p>
          <w:p w14:paraId="04A59DE9" w14:textId="279B7478" w:rsidR="00586A2E" w:rsidRPr="00155B4B" w:rsidRDefault="00681A14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Прелестная </w:t>
            </w:r>
            <w:proofErr w:type="spellStart"/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>Гомбай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>Песенка о луне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A7B4D5" w14:textId="11CFDEFC" w:rsidR="00586A2E" w:rsidRPr="00155B4B" w:rsidRDefault="00586A2E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Веселый мячик</w:t>
            </w:r>
            <w:r w:rsidR="00681A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14:paraId="1CD12A45" w14:textId="6EAA36A5" w:rsidR="00586A2E" w:rsidRPr="00155B4B" w:rsidRDefault="00586A2E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ГБНОУ «СПБ</w:t>
            </w:r>
            <w:r w:rsidR="0068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ГДТЮ»</w:t>
            </w:r>
          </w:p>
        </w:tc>
      </w:tr>
      <w:tr w:rsidR="00586A2E" w:rsidRPr="00155B4B" w14:paraId="0E550AA3" w14:textId="77777777" w:rsidTr="006D6A88">
        <w:trPr>
          <w:trHeight w:val="2119"/>
        </w:trPr>
        <w:tc>
          <w:tcPr>
            <w:tcW w:w="1034" w:type="dxa"/>
          </w:tcPr>
          <w:p w14:paraId="421E0C50" w14:textId="77777777" w:rsidR="00586A2E" w:rsidRPr="00155B4B" w:rsidRDefault="00586A2E" w:rsidP="00586A2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0" w:type="dxa"/>
          </w:tcPr>
          <w:p w14:paraId="15CB2C89" w14:textId="77777777" w:rsidR="00586A2E" w:rsidRPr="00155B4B" w:rsidRDefault="00586A2E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Жукова Арина </w:t>
            </w:r>
          </w:p>
          <w:p w14:paraId="2E784495" w14:textId="77777777" w:rsidR="00586A2E" w:rsidRPr="00155B4B" w:rsidRDefault="00586A2E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Шабалкина Арина</w:t>
            </w:r>
          </w:p>
          <w:p w14:paraId="56EBE68A" w14:textId="77777777" w:rsidR="00586A2E" w:rsidRPr="00155B4B" w:rsidRDefault="00586A2E" w:rsidP="00586A2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810E1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7 год обучения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C4BEC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61" w:type="dxa"/>
          </w:tcPr>
          <w:p w14:paraId="79E981CF" w14:textId="77777777" w:rsidR="00586A2E" w:rsidRPr="00155B4B" w:rsidRDefault="00586A2E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Сухорукова Галина Николаевна</w:t>
            </w:r>
          </w:p>
        </w:tc>
        <w:tc>
          <w:tcPr>
            <w:tcW w:w="4227" w:type="dxa"/>
          </w:tcPr>
          <w:p w14:paraId="0E25E3C1" w14:textId="77777777" w:rsidR="00586A2E" w:rsidRPr="00155B4B" w:rsidRDefault="006D6A88" w:rsidP="00586A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 xml:space="preserve">Хачатурян. Танец </w:t>
            </w:r>
            <w:proofErr w:type="spellStart"/>
            <w:r w:rsidR="001C4E31">
              <w:rPr>
                <w:rFonts w:ascii="Times New Roman" w:hAnsi="Times New Roman" w:cs="Times New Roman"/>
                <w:sz w:val="24"/>
                <w:szCs w:val="24"/>
              </w:rPr>
              <w:t>Эгины</w:t>
            </w:r>
            <w:proofErr w:type="spellEnd"/>
            <w:r w:rsidR="00586A2E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из балета «Спартак»</w:t>
            </w:r>
          </w:p>
          <w:p w14:paraId="5E9F18D6" w14:textId="77777777" w:rsidR="00586A2E" w:rsidRPr="00155B4B" w:rsidRDefault="006D6A88" w:rsidP="0058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Гаврилин. Ямская</w:t>
            </w:r>
          </w:p>
        </w:tc>
        <w:tc>
          <w:tcPr>
            <w:tcW w:w="2665" w:type="dxa"/>
          </w:tcPr>
          <w:p w14:paraId="1888ACA6" w14:textId="77777777" w:rsidR="00586A2E" w:rsidRPr="00155B4B" w:rsidRDefault="00586A2E" w:rsidP="0027743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Дворец детского (юношеского) творчества Красногвардейского района Санкт-Петербурга «На Ленской»</w:t>
            </w:r>
          </w:p>
          <w:p w14:paraId="4E542D27" w14:textId="77777777" w:rsidR="00586A2E" w:rsidRPr="00155B4B" w:rsidRDefault="00586A2E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</w:tc>
      </w:tr>
      <w:tr w:rsidR="006D6A88" w:rsidRPr="00155B4B" w14:paraId="35EFDED1" w14:textId="77777777" w:rsidTr="006D6A88">
        <w:trPr>
          <w:trHeight w:val="1684"/>
        </w:trPr>
        <w:tc>
          <w:tcPr>
            <w:tcW w:w="1034" w:type="dxa"/>
          </w:tcPr>
          <w:p w14:paraId="6F85BE0B" w14:textId="77777777" w:rsidR="006D6A88" w:rsidRPr="00155B4B" w:rsidRDefault="006D6A88" w:rsidP="006D6A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0" w:type="dxa"/>
          </w:tcPr>
          <w:p w14:paraId="78D899FD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Андрей, Пшеничников Кирилл, </w:t>
            </w: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14:paraId="289871A1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4BE48F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3 года обучения, младшая группа.</w:t>
            </w:r>
          </w:p>
        </w:tc>
        <w:tc>
          <w:tcPr>
            <w:tcW w:w="3261" w:type="dxa"/>
          </w:tcPr>
          <w:p w14:paraId="298C2F32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Штукмейстер</w:t>
            </w:r>
            <w:proofErr w:type="spellEnd"/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Шубин Валентин Витальевич </w:t>
            </w:r>
          </w:p>
        </w:tc>
        <w:tc>
          <w:tcPr>
            <w:tcW w:w="4227" w:type="dxa"/>
          </w:tcPr>
          <w:p w14:paraId="01FB64B7" w14:textId="77777777" w:rsidR="006D6A88" w:rsidRPr="00155B4B" w:rsidRDefault="006D6A88" w:rsidP="006D6A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Тюрк. Песенка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5361E7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>Белецкий. Море</w:t>
            </w:r>
          </w:p>
          <w:p w14:paraId="2DDF8ED9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477E096" w14:textId="310EEA4A" w:rsidR="006D6A88" w:rsidRPr="00155B4B" w:rsidRDefault="0027743D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ГБОУ СОШ №8 «Музыка»</w:t>
            </w:r>
          </w:p>
        </w:tc>
      </w:tr>
      <w:tr w:rsidR="006D6A88" w:rsidRPr="00155B4B" w14:paraId="637AD789" w14:textId="77777777" w:rsidTr="006D6A88">
        <w:trPr>
          <w:trHeight w:val="1550"/>
        </w:trPr>
        <w:tc>
          <w:tcPr>
            <w:tcW w:w="1034" w:type="dxa"/>
          </w:tcPr>
          <w:p w14:paraId="4E43C95F" w14:textId="77777777" w:rsidR="006D6A88" w:rsidRPr="00155B4B" w:rsidRDefault="006D6A88" w:rsidP="006D6A8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0" w:type="dxa"/>
          </w:tcPr>
          <w:p w14:paraId="19912C5D" w14:textId="77777777" w:rsidR="006D6A88" w:rsidRPr="00155B4B" w:rsidRDefault="006D6A88" w:rsidP="006D6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балалаечников</w:t>
            </w:r>
          </w:p>
          <w:p w14:paraId="715FA002" w14:textId="77777777" w:rsidR="006D6A88" w:rsidRPr="00155B4B" w:rsidRDefault="006D6A88" w:rsidP="006D6A8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A5DB7" w14:textId="77777777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61" w:type="dxa"/>
          </w:tcPr>
          <w:p w14:paraId="633A3262" w14:textId="53121233" w:rsidR="006D6A88" w:rsidRPr="00155B4B" w:rsidRDefault="006D6A88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bCs/>
                <w:sz w:val="24"/>
                <w:szCs w:val="24"/>
              </w:rPr>
              <w:t>Галецкая Елена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Волнухин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Викторович,</w:t>
            </w:r>
            <w:r w:rsidR="0068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B4B">
              <w:rPr>
                <w:rFonts w:ascii="Times New Roman" w:hAnsi="Times New Roman" w:cs="Times New Roman"/>
                <w:bCs/>
                <w:sz w:val="24"/>
                <w:szCs w:val="24"/>
              </w:rPr>
              <w:t>Тамбовцев Дмитрий Юрьевич</w:t>
            </w:r>
          </w:p>
        </w:tc>
        <w:tc>
          <w:tcPr>
            <w:tcW w:w="4227" w:type="dxa"/>
          </w:tcPr>
          <w:p w14:paraId="380456C9" w14:textId="77777777" w:rsidR="00681A14" w:rsidRDefault="006D6A88" w:rsidP="006D6A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155B4B">
              <w:rPr>
                <w:rFonts w:ascii="Times New Roman" w:hAnsi="Times New Roman"/>
                <w:szCs w:val="24"/>
              </w:rPr>
              <w:t xml:space="preserve">А </w:t>
            </w:r>
            <w:proofErr w:type="spellStart"/>
            <w:r w:rsidR="001C4E31">
              <w:rPr>
                <w:rFonts w:ascii="Times New Roman" w:hAnsi="Times New Roman"/>
                <w:szCs w:val="24"/>
              </w:rPr>
              <w:t>Шалов</w:t>
            </w:r>
            <w:proofErr w:type="spellEnd"/>
            <w:r w:rsidR="009B5183">
              <w:rPr>
                <w:rFonts w:ascii="Times New Roman" w:hAnsi="Times New Roman"/>
                <w:szCs w:val="24"/>
              </w:rPr>
              <w:t>.</w:t>
            </w:r>
            <w:r w:rsidR="001C4E31">
              <w:rPr>
                <w:rFonts w:ascii="Times New Roman" w:hAnsi="Times New Roman"/>
                <w:szCs w:val="24"/>
              </w:rPr>
              <w:t xml:space="preserve"> </w:t>
            </w:r>
          </w:p>
          <w:p w14:paraId="4AABD203" w14:textId="172315B4" w:rsidR="006D6A88" w:rsidRPr="00155B4B" w:rsidRDefault="00681A14" w:rsidP="006D6A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Ехал казак за Дунай, о</w:t>
            </w:r>
            <w:r w:rsidR="001C4E31">
              <w:rPr>
                <w:rFonts w:ascii="Times New Roman" w:hAnsi="Times New Roman"/>
                <w:szCs w:val="24"/>
              </w:rPr>
              <w:t xml:space="preserve">бработка народной песни </w:t>
            </w:r>
          </w:p>
          <w:p w14:paraId="3CA492F5" w14:textId="6FF688AF" w:rsidR="006D6A88" w:rsidRPr="00155B4B" w:rsidRDefault="001C4E31" w:rsidP="006D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Конов. Наигрыш</w:t>
            </w:r>
            <w:r w:rsidR="006D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14:paraId="10A6A0FE" w14:textId="1E70EF31" w:rsidR="006D6A88" w:rsidRPr="00155B4B" w:rsidRDefault="0027743D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ГБОУ СОШ №8 «Музыка»</w:t>
            </w:r>
          </w:p>
        </w:tc>
      </w:tr>
    </w:tbl>
    <w:p w14:paraId="7AAB8380" w14:textId="77777777" w:rsidR="00155B4B" w:rsidRPr="00155B4B" w:rsidRDefault="00155B4B" w:rsidP="00155B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4" w:type="dxa"/>
        <w:tblInd w:w="5" w:type="dxa"/>
        <w:tblLook w:val="04A0" w:firstRow="1" w:lastRow="0" w:firstColumn="1" w:lastColumn="0" w:noHBand="0" w:noVBand="1"/>
      </w:tblPr>
      <w:tblGrid>
        <w:gridCol w:w="1129"/>
        <w:gridCol w:w="3119"/>
        <w:gridCol w:w="1984"/>
        <w:gridCol w:w="2835"/>
        <w:gridCol w:w="1985"/>
        <w:gridCol w:w="4252"/>
      </w:tblGrid>
      <w:tr w:rsidR="00ED4B77" w:rsidRPr="00155B4B" w14:paraId="055207CA" w14:textId="77777777" w:rsidTr="006D6A88">
        <w:tc>
          <w:tcPr>
            <w:tcW w:w="15304" w:type="dxa"/>
            <w:gridSpan w:val="6"/>
            <w:tcBorders>
              <w:left w:val="nil"/>
              <w:right w:val="nil"/>
            </w:tcBorders>
          </w:tcPr>
          <w:p w14:paraId="20E0B273" w14:textId="77777777" w:rsidR="006370DF" w:rsidRDefault="00ED4B77" w:rsidP="00ED4B77">
            <w:pPr>
              <w:pStyle w:val="2"/>
              <w:outlineLvl w:val="1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155B4B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lastRenderedPageBreak/>
              <w:t xml:space="preserve">Компьютерная аранжировка </w:t>
            </w:r>
            <w:r w:rsidR="006370DF" w:rsidRPr="00155B4B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1 корпус ауд. </w:t>
            </w:r>
            <w:r w:rsidR="00155B4B" w:rsidRPr="00155B4B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239 </w:t>
            </w:r>
          </w:p>
          <w:p w14:paraId="672A9D72" w14:textId="77777777" w:rsidR="00ED4B77" w:rsidRPr="00155B4B" w:rsidRDefault="006370DF" w:rsidP="00ED4B77">
            <w:pPr>
              <w:pStyle w:val="2"/>
              <w:outlineLvl w:val="1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11:20</w:t>
            </w:r>
          </w:p>
          <w:p w14:paraId="68E71D0A" w14:textId="77777777" w:rsidR="00ED4B77" w:rsidRPr="00155B4B" w:rsidRDefault="00ED4B77" w:rsidP="00ED4B7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0F8" w:rsidRPr="00155B4B" w14:paraId="7DED2E85" w14:textId="77777777" w:rsidTr="006D6A88">
        <w:tc>
          <w:tcPr>
            <w:tcW w:w="1129" w:type="dxa"/>
          </w:tcPr>
          <w:p w14:paraId="37018D3A" w14:textId="77777777" w:rsidR="00B400F8" w:rsidRPr="00155B4B" w:rsidRDefault="00B400F8" w:rsidP="0065546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</w:tcPr>
          <w:p w14:paraId="5193B06D" w14:textId="77777777" w:rsidR="00ED4B77" w:rsidRPr="00155B4B" w:rsidRDefault="00ED4B77" w:rsidP="00ED4B7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155B4B">
              <w:rPr>
                <w:rFonts w:ascii="Times New Roman" w:hAnsi="Times New Roman" w:cs="Times New Roman"/>
              </w:rPr>
              <w:t>Машонкин</w:t>
            </w:r>
            <w:proofErr w:type="spellEnd"/>
            <w:r w:rsidRPr="00155B4B">
              <w:rPr>
                <w:rFonts w:ascii="Times New Roman" w:hAnsi="Times New Roman" w:cs="Times New Roman"/>
              </w:rPr>
              <w:t xml:space="preserve"> Виктор Андреевич </w:t>
            </w:r>
          </w:p>
          <w:p w14:paraId="29E434F1" w14:textId="77777777" w:rsidR="00B400F8" w:rsidRPr="00155B4B" w:rsidRDefault="00B400F8" w:rsidP="00ED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CFD83E" w14:textId="77777777" w:rsidR="001C4E31" w:rsidRDefault="001C4E31" w:rsidP="00ED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2C9C" w:rsidRPr="00155B4B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A7A26E" w14:textId="77777777" w:rsidR="00B400F8" w:rsidRPr="00155B4B" w:rsidRDefault="001C4E31" w:rsidP="00ED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835" w:type="dxa"/>
          </w:tcPr>
          <w:p w14:paraId="3C0F42FB" w14:textId="77777777" w:rsidR="001C4E31" w:rsidRPr="00155B4B" w:rsidRDefault="001C4E31" w:rsidP="001C4E31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155B4B">
              <w:rPr>
                <w:rFonts w:ascii="Times New Roman" w:hAnsi="Times New Roman" w:cs="Times New Roman"/>
              </w:rPr>
              <w:t>Машонкин</w:t>
            </w:r>
            <w:proofErr w:type="spellEnd"/>
            <w:r w:rsidRPr="00155B4B">
              <w:rPr>
                <w:rFonts w:ascii="Times New Roman" w:hAnsi="Times New Roman" w:cs="Times New Roman"/>
              </w:rPr>
              <w:t xml:space="preserve"> Виктор Андреевич </w:t>
            </w:r>
          </w:p>
          <w:p w14:paraId="30897C0A" w14:textId="77777777" w:rsidR="00B400F8" w:rsidRPr="00155B4B" w:rsidRDefault="00B400F8" w:rsidP="00B4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851D8" w14:textId="77777777" w:rsidR="00B400F8" w:rsidRPr="00155B4B" w:rsidRDefault="001C4E31" w:rsidP="00B4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</w:tc>
        <w:tc>
          <w:tcPr>
            <w:tcW w:w="4252" w:type="dxa"/>
          </w:tcPr>
          <w:p w14:paraId="2E188683" w14:textId="77777777" w:rsidR="00B400F8" w:rsidRPr="00155B4B" w:rsidRDefault="00155B4B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</w:tr>
      <w:tr w:rsidR="00ED4B77" w:rsidRPr="00155B4B" w14:paraId="42220847" w14:textId="77777777" w:rsidTr="006D6A88">
        <w:tc>
          <w:tcPr>
            <w:tcW w:w="15304" w:type="dxa"/>
            <w:gridSpan w:val="6"/>
            <w:tcBorders>
              <w:left w:val="nil"/>
              <w:right w:val="nil"/>
            </w:tcBorders>
          </w:tcPr>
          <w:p w14:paraId="0F1EA9D8" w14:textId="77777777" w:rsidR="00ED4B77" w:rsidRPr="00155B4B" w:rsidRDefault="00ED4B77" w:rsidP="00ED4B77">
            <w:pPr>
              <w:pStyle w:val="2"/>
              <w:outlineLvl w:val="1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155B4B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Авторская музыкально-компьютерная композиция или аранжировка</w:t>
            </w:r>
          </w:p>
          <w:p w14:paraId="26666AF5" w14:textId="77777777" w:rsidR="00ED4B77" w:rsidRPr="00155B4B" w:rsidRDefault="00ED4B77" w:rsidP="00B44A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D4B77" w:rsidRPr="00155B4B" w14:paraId="508FA797" w14:textId="77777777" w:rsidTr="006D6A88">
        <w:tc>
          <w:tcPr>
            <w:tcW w:w="1129" w:type="dxa"/>
          </w:tcPr>
          <w:p w14:paraId="2EA46C60" w14:textId="77777777" w:rsidR="00ED4B77" w:rsidRPr="00155B4B" w:rsidRDefault="00ED4B77" w:rsidP="0065546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</w:tcPr>
          <w:p w14:paraId="74DE7DE2" w14:textId="77777777" w:rsidR="00ED4B77" w:rsidRPr="00155B4B" w:rsidRDefault="00ED4B77" w:rsidP="00ED4B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iCs/>
                <w:sz w:val="24"/>
                <w:szCs w:val="24"/>
              </w:rPr>
              <w:t>Казаков Лев</w:t>
            </w:r>
          </w:p>
          <w:p w14:paraId="16902D3B" w14:textId="77777777" w:rsidR="00ED4B77" w:rsidRPr="00155B4B" w:rsidRDefault="00ED4B77" w:rsidP="00ED4B7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23FA17" w14:textId="77777777" w:rsidR="00ED4B77" w:rsidRPr="00155B4B" w:rsidRDefault="00ED4B77" w:rsidP="00ED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="001C4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  <w:p w14:paraId="633E0D09" w14:textId="77777777" w:rsidR="00ED4B77" w:rsidRPr="00155B4B" w:rsidRDefault="00ED4B77" w:rsidP="00B4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86F373" w14:textId="77777777" w:rsidR="00ED4B77" w:rsidRPr="00155B4B" w:rsidRDefault="00ED4B77" w:rsidP="00B4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4B">
              <w:rPr>
                <w:rFonts w:ascii="Times New Roman" w:hAnsi="Times New Roman" w:cs="Times New Roman"/>
                <w:iCs/>
                <w:sz w:val="24"/>
                <w:szCs w:val="24"/>
              </w:rPr>
              <w:t>Хомутская</w:t>
            </w:r>
            <w:proofErr w:type="spellEnd"/>
            <w:r w:rsidRPr="00155B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Наталья Юрьевна</w:t>
            </w:r>
          </w:p>
          <w:p w14:paraId="7A36732B" w14:textId="77777777" w:rsidR="00ED4B77" w:rsidRPr="00155B4B" w:rsidRDefault="00ED4B77" w:rsidP="00ED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ED2425" w14:textId="34AACA63" w:rsidR="00ED4B77" w:rsidRPr="00155B4B" w:rsidRDefault="001C4E31" w:rsidP="0068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155B4B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  <w:r w:rsidR="00155B4B" w:rsidRPr="00155B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A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5B4B" w:rsidRPr="00155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 w:rsidR="00155B4B" w:rsidRPr="001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B4B" w:rsidRPr="00155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  <w:r w:rsidR="00681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5B4B" w:rsidRPr="00155B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5906C18" w14:textId="77777777" w:rsidR="00ED4B77" w:rsidRPr="00155B4B" w:rsidRDefault="00155B4B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«Детская школа искусств» Красносельского района</w:t>
            </w:r>
          </w:p>
        </w:tc>
      </w:tr>
      <w:tr w:rsidR="00ED4B77" w:rsidRPr="00155B4B" w14:paraId="22A0B652" w14:textId="77777777" w:rsidTr="006D6A88">
        <w:tc>
          <w:tcPr>
            <w:tcW w:w="15304" w:type="dxa"/>
            <w:gridSpan w:val="6"/>
            <w:tcBorders>
              <w:left w:val="nil"/>
              <w:right w:val="nil"/>
            </w:tcBorders>
          </w:tcPr>
          <w:p w14:paraId="321D21A6" w14:textId="77777777" w:rsidR="00ED4B77" w:rsidRPr="006370DF" w:rsidRDefault="00ED4B77" w:rsidP="002774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70DF">
              <w:rPr>
                <w:rFonts w:ascii="Times New Roman" w:hAnsi="Times New Roman" w:cs="Times New Roman"/>
                <w:b/>
                <w:sz w:val="32"/>
                <w:szCs w:val="32"/>
              </w:rPr>
              <w:t>Саунд-дизайн</w:t>
            </w:r>
          </w:p>
        </w:tc>
      </w:tr>
      <w:tr w:rsidR="00ED4B77" w:rsidRPr="00155B4B" w14:paraId="0F77304A" w14:textId="77777777" w:rsidTr="006D6A88">
        <w:tc>
          <w:tcPr>
            <w:tcW w:w="1129" w:type="dxa"/>
          </w:tcPr>
          <w:p w14:paraId="0A7F398A" w14:textId="77777777" w:rsidR="00ED4B77" w:rsidRPr="00155B4B" w:rsidRDefault="00ED4B77" w:rsidP="0065546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</w:tcPr>
          <w:p w14:paraId="4DCF1D20" w14:textId="77777777" w:rsidR="00ED4B77" w:rsidRPr="00155B4B" w:rsidRDefault="00ED4B77" w:rsidP="00ED4B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Васильев Архип Игоревич</w:t>
            </w:r>
          </w:p>
        </w:tc>
        <w:tc>
          <w:tcPr>
            <w:tcW w:w="1984" w:type="dxa"/>
          </w:tcPr>
          <w:p w14:paraId="1D9D4518" w14:textId="77777777" w:rsidR="00ED4B77" w:rsidRPr="00155B4B" w:rsidRDefault="001C4E31" w:rsidP="00ED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2C9C" w:rsidRPr="00155B4B">
              <w:rPr>
                <w:rFonts w:ascii="Times New Roman" w:hAnsi="Times New Roman" w:cs="Times New Roman"/>
                <w:sz w:val="24"/>
                <w:szCs w:val="24"/>
              </w:rPr>
              <w:t>агистрант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57075D9" w14:textId="77777777" w:rsidR="00ED4B77" w:rsidRPr="00155B4B" w:rsidRDefault="001C4E31" w:rsidP="00B44A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Васильев Архип Игоревич</w:t>
            </w:r>
          </w:p>
        </w:tc>
        <w:tc>
          <w:tcPr>
            <w:tcW w:w="1985" w:type="dxa"/>
          </w:tcPr>
          <w:p w14:paraId="3665CE4A" w14:textId="77777777" w:rsidR="00ED4B77" w:rsidRPr="00155B4B" w:rsidRDefault="001C4E31" w:rsidP="00681A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</w:tc>
        <w:tc>
          <w:tcPr>
            <w:tcW w:w="4252" w:type="dxa"/>
          </w:tcPr>
          <w:p w14:paraId="7AA7B928" w14:textId="77777777" w:rsidR="00ED4B77" w:rsidRPr="00155B4B" w:rsidRDefault="00155B4B" w:rsidP="0027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</w:tr>
    </w:tbl>
    <w:p w14:paraId="6A844AFE" w14:textId="77777777" w:rsidR="006370DF" w:rsidRDefault="006370DF" w:rsidP="00B400F8">
      <w:pPr>
        <w:rPr>
          <w:rFonts w:ascii="Times New Roman" w:hAnsi="Times New Roman" w:cs="Times New Roman"/>
          <w:sz w:val="24"/>
          <w:szCs w:val="24"/>
        </w:rPr>
      </w:pPr>
    </w:p>
    <w:p w14:paraId="703DD061" w14:textId="77777777" w:rsidR="006370DF" w:rsidRDefault="006370DF" w:rsidP="006370DF">
      <w:pPr>
        <w:rPr>
          <w:rFonts w:ascii="Times New Roman" w:hAnsi="Times New Roman" w:cs="Times New Roman"/>
          <w:sz w:val="24"/>
          <w:szCs w:val="24"/>
        </w:rPr>
      </w:pPr>
    </w:p>
    <w:p w14:paraId="0E701ED7" w14:textId="77777777" w:rsidR="007F3482" w:rsidRPr="006370DF" w:rsidRDefault="006370DF" w:rsidP="006370DF">
      <w:pPr>
        <w:rPr>
          <w:rFonts w:ascii="Times New Roman" w:hAnsi="Times New Roman" w:cs="Times New Roman"/>
          <w:b/>
          <w:sz w:val="32"/>
          <w:szCs w:val="32"/>
        </w:rPr>
      </w:pPr>
      <w:r w:rsidRPr="006370DF">
        <w:rPr>
          <w:rFonts w:ascii="Times New Roman" w:hAnsi="Times New Roman" w:cs="Times New Roman"/>
          <w:b/>
          <w:sz w:val="32"/>
          <w:szCs w:val="32"/>
        </w:rPr>
        <w:t>13.00 – Прослушивание заочных работ</w:t>
      </w:r>
    </w:p>
    <w:sectPr w:rsidR="007F3482" w:rsidRPr="006370DF" w:rsidSect="000B2C9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2F3D"/>
    <w:multiLevelType w:val="hybridMultilevel"/>
    <w:tmpl w:val="F7D06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527"/>
    <w:multiLevelType w:val="multilevel"/>
    <w:tmpl w:val="CA300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B7"/>
    <w:rsid w:val="000B2C9C"/>
    <w:rsid w:val="001100F9"/>
    <w:rsid w:val="00155B4B"/>
    <w:rsid w:val="00182788"/>
    <w:rsid w:val="001C4E31"/>
    <w:rsid w:val="00210D81"/>
    <w:rsid w:val="0027743D"/>
    <w:rsid w:val="002779DE"/>
    <w:rsid w:val="00372761"/>
    <w:rsid w:val="004C3533"/>
    <w:rsid w:val="00523EBD"/>
    <w:rsid w:val="00586A2E"/>
    <w:rsid w:val="006370DF"/>
    <w:rsid w:val="00655464"/>
    <w:rsid w:val="00681A14"/>
    <w:rsid w:val="006D6A88"/>
    <w:rsid w:val="007C2907"/>
    <w:rsid w:val="007F3482"/>
    <w:rsid w:val="009779FD"/>
    <w:rsid w:val="009B5183"/>
    <w:rsid w:val="00A76868"/>
    <w:rsid w:val="00AA16D4"/>
    <w:rsid w:val="00AD0492"/>
    <w:rsid w:val="00AD61B7"/>
    <w:rsid w:val="00B400F8"/>
    <w:rsid w:val="00BD59C0"/>
    <w:rsid w:val="00BE754B"/>
    <w:rsid w:val="00CF06CA"/>
    <w:rsid w:val="00D00AD5"/>
    <w:rsid w:val="00DD4DF0"/>
    <w:rsid w:val="00ED4B77"/>
    <w:rsid w:val="00F707DF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9B99"/>
  <w15:chartTrackingRefBased/>
  <w15:docId w15:val="{C1E0C9B8-3FEC-4150-B46F-13A2D155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D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ED4B7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a4">
    <w:name w:val="List Paragraph"/>
    <w:basedOn w:val="a"/>
    <w:qFormat/>
    <w:rsid w:val="00ED4B77"/>
    <w:pPr>
      <w:spacing w:after="11" w:line="252" w:lineRule="auto"/>
      <w:ind w:left="720" w:hanging="1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ED4B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Strong"/>
    <w:qFormat/>
    <w:rsid w:val="00CF0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dcterms:created xsi:type="dcterms:W3CDTF">2025-12-02T21:32:00Z</dcterms:created>
  <dcterms:modified xsi:type="dcterms:W3CDTF">2025-12-03T08:30:00Z</dcterms:modified>
</cp:coreProperties>
</file>